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A42E9" w14:textId="7E1F8432" w:rsidR="007C1491" w:rsidRPr="00CC4711" w:rsidRDefault="007C1491" w:rsidP="007C1491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1F4460"/>
          <w:kern w:val="36"/>
          <w:sz w:val="30"/>
          <w:szCs w:val="30"/>
          <w:lang w:eastAsia="ru-RU"/>
        </w:rPr>
      </w:pPr>
      <w:r w:rsidRPr="007C1491">
        <w:rPr>
          <w:rFonts w:ascii="Arial" w:eastAsia="Times New Roman" w:hAnsi="Arial" w:cs="Arial"/>
          <w:b/>
          <w:bCs/>
          <w:color w:val="1F4460"/>
          <w:kern w:val="36"/>
          <w:sz w:val="30"/>
          <w:szCs w:val="30"/>
          <w:lang w:eastAsia="ru-RU"/>
        </w:rPr>
        <w:t>Тарифы 202</w:t>
      </w:r>
      <w:r w:rsidR="00CC4711" w:rsidRPr="00CC4711">
        <w:rPr>
          <w:rFonts w:ascii="Arial" w:eastAsia="Times New Roman" w:hAnsi="Arial" w:cs="Arial"/>
          <w:b/>
          <w:bCs/>
          <w:color w:val="1F4460"/>
          <w:kern w:val="36"/>
          <w:sz w:val="30"/>
          <w:szCs w:val="30"/>
          <w:lang w:eastAsia="ru-RU"/>
        </w:rPr>
        <w:t>5</w:t>
      </w:r>
    </w:p>
    <w:p w14:paraId="5445B4E4" w14:textId="77777777" w:rsidR="007C1491" w:rsidRPr="007C1491" w:rsidRDefault="007C1491" w:rsidP="007C1491">
      <w:pPr>
        <w:spacing w:after="0" w:line="240" w:lineRule="auto"/>
        <w:rPr>
          <w:rFonts w:ascii="Arial" w:eastAsia="Times New Roman" w:hAnsi="Arial" w:cs="Arial"/>
          <w:color w:val="064779"/>
          <w:sz w:val="20"/>
          <w:szCs w:val="20"/>
          <w:lang w:eastAsia="ru-RU"/>
        </w:rPr>
      </w:pPr>
    </w:p>
    <w:p w14:paraId="11397D47" w14:textId="431A35D4" w:rsidR="007C1491" w:rsidRPr="007C1491" w:rsidRDefault="007C1491" w:rsidP="007C1491">
      <w:pPr>
        <w:spacing w:after="0" w:line="240" w:lineRule="auto"/>
        <w:jc w:val="center"/>
        <w:rPr>
          <w:rFonts w:ascii="Arial" w:eastAsia="Times New Roman" w:hAnsi="Arial" w:cs="Arial"/>
          <w:color w:val="064779"/>
          <w:sz w:val="20"/>
          <w:szCs w:val="20"/>
          <w:lang w:eastAsia="ru-RU"/>
        </w:rPr>
      </w:pPr>
      <w:r w:rsidRPr="007C1491">
        <w:rPr>
          <w:rFonts w:ascii="Arial" w:eastAsia="Times New Roman" w:hAnsi="Arial" w:cs="Arial"/>
          <w:b/>
          <w:bCs/>
          <w:color w:val="064779"/>
          <w:sz w:val="20"/>
          <w:szCs w:val="20"/>
          <w:lang w:eastAsia="ru-RU"/>
        </w:rPr>
        <w:t>Информация о тарифах на коммунальные услуги на 202</w:t>
      </w:r>
      <w:r w:rsidR="00CC4711" w:rsidRPr="00CC4711">
        <w:rPr>
          <w:rFonts w:ascii="Arial" w:eastAsia="Times New Roman" w:hAnsi="Arial" w:cs="Arial"/>
          <w:b/>
          <w:bCs/>
          <w:color w:val="064779"/>
          <w:sz w:val="20"/>
          <w:szCs w:val="20"/>
          <w:lang w:eastAsia="ru-RU"/>
        </w:rPr>
        <w:t>5</w:t>
      </w:r>
      <w:r w:rsidRPr="007C1491">
        <w:rPr>
          <w:rFonts w:ascii="Arial" w:eastAsia="Times New Roman" w:hAnsi="Arial" w:cs="Arial"/>
          <w:b/>
          <w:bCs/>
          <w:color w:val="064779"/>
          <w:sz w:val="20"/>
          <w:szCs w:val="20"/>
          <w:lang w:eastAsia="ru-RU"/>
        </w:rPr>
        <w:t xml:space="preserve"> год</w:t>
      </w:r>
    </w:p>
    <w:p w14:paraId="6587B63A" w14:textId="77777777" w:rsidR="007C1491" w:rsidRPr="007C1491" w:rsidRDefault="007C1491" w:rsidP="007C1491">
      <w:pPr>
        <w:spacing w:after="0" w:line="240" w:lineRule="auto"/>
        <w:rPr>
          <w:rFonts w:ascii="Arial" w:eastAsia="Times New Roman" w:hAnsi="Arial" w:cs="Arial"/>
          <w:color w:val="064779"/>
          <w:sz w:val="20"/>
          <w:szCs w:val="20"/>
          <w:lang w:eastAsia="ru-RU"/>
        </w:rPr>
      </w:pPr>
      <w:r w:rsidRPr="007C1491">
        <w:rPr>
          <w:rFonts w:ascii="Arial" w:eastAsia="Times New Roman" w:hAnsi="Arial" w:cs="Arial"/>
          <w:color w:val="064779"/>
          <w:sz w:val="20"/>
          <w:szCs w:val="20"/>
          <w:lang w:eastAsia="ru-RU"/>
        </w:rPr>
        <w:t> </w:t>
      </w:r>
    </w:p>
    <w:tbl>
      <w:tblPr>
        <w:tblW w:w="14874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7"/>
        <w:gridCol w:w="3118"/>
        <w:gridCol w:w="1134"/>
        <w:gridCol w:w="1134"/>
        <w:gridCol w:w="1134"/>
        <w:gridCol w:w="1134"/>
        <w:gridCol w:w="1134"/>
        <w:gridCol w:w="8"/>
        <w:gridCol w:w="4103"/>
        <w:gridCol w:w="8"/>
      </w:tblGrid>
      <w:tr w:rsidR="007C1491" w:rsidRPr="007C1491" w14:paraId="5B9A9B6B" w14:textId="77777777" w:rsidTr="007C1491">
        <w:tc>
          <w:tcPr>
            <w:tcW w:w="5085" w:type="dxa"/>
            <w:gridSpan w:val="2"/>
            <w:vMerge w:val="restart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66BA12" w14:textId="77777777" w:rsidR="007C1491" w:rsidRPr="007C1491" w:rsidRDefault="007C1491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Вид услуги</w:t>
            </w:r>
          </w:p>
        </w:tc>
        <w:tc>
          <w:tcPr>
            <w:tcW w:w="1134" w:type="dxa"/>
            <w:vMerge w:val="restart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FD06B3" w14:textId="77777777" w:rsidR="007C1491" w:rsidRPr="007C1491" w:rsidRDefault="007C1491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4544" w:type="dxa"/>
            <w:gridSpan w:val="5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F6E9C7" w14:textId="2F603127" w:rsidR="007C1491" w:rsidRPr="007C1491" w:rsidRDefault="007C1491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</w:t>
            </w:r>
            <w:r w:rsidR="00CC471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5</w:t>
            </w:r>
            <w:r w:rsidRPr="007C14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111" w:type="dxa"/>
            <w:gridSpan w:val="2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734E95" w14:textId="77777777" w:rsidR="007C1491" w:rsidRPr="00257B73" w:rsidRDefault="007C1491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57B7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Примечание</w:t>
            </w:r>
          </w:p>
        </w:tc>
      </w:tr>
      <w:tr w:rsidR="007C1491" w:rsidRPr="007C1491" w14:paraId="43A0C5B3" w14:textId="77777777" w:rsidTr="007C1491">
        <w:trPr>
          <w:gridAfter w:val="1"/>
          <w:wAfter w:w="8" w:type="dxa"/>
        </w:trPr>
        <w:tc>
          <w:tcPr>
            <w:tcW w:w="5085" w:type="dxa"/>
            <w:gridSpan w:val="2"/>
            <w:vMerge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vAlign w:val="center"/>
            <w:hideMark/>
          </w:tcPr>
          <w:p w14:paraId="55494A49" w14:textId="77777777" w:rsidR="007C1491" w:rsidRPr="007C1491" w:rsidRDefault="007C1491" w:rsidP="007C14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vAlign w:val="center"/>
            <w:hideMark/>
          </w:tcPr>
          <w:p w14:paraId="77B3BA5E" w14:textId="77777777" w:rsidR="007C1491" w:rsidRPr="007C1491" w:rsidRDefault="007C1491" w:rsidP="007C14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019EE9" w14:textId="77777777" w:rsidR="007C1491" w:rsidRPr="007C1491" w:rsidRDefault="007C1491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 01.01 по 30.06</w:t>
            </w:r>
          </w:p>
        </w:tc>
        <w:tc>
          <w:tcPr>
            <w:tcW w:w="2268" w:type="dxa"/>
            <w:gridSpan w:val="2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3A26BC" w14:textId="1259BECA" w:rsidR="007C1491" w:rsidRPr="00187DE0" w:rsidRDefault="005743D2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 01.07. по 3</w:t>
            </w:r>
            <w:r w:rsidR="00187DE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</w:t>
            </w:r>
            <w:r w:rsidR="00187DE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4111" w:type="dxa"/>
            <w:gridSpan w:val="2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vAlign w:val="center"/>
            <w:hideMark/>
          </w:tcPr>
          <w:p w14:paraId="53ECEF2F" w14:textId="77777777" w:rsidR="007C1491" w:rsidRPr="007C1491" w:rsidRDefault="007C1491" w:rsidP="007C14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C1491" w:rsidRPr="007C1491" w14:paraId="5A6DE942" w14:textId="77777777" w:rsidTr="007C1491">
        <w:trPr>
          <w:gridAfter w:val="1"/>
          <w:wAfter w:w="8" w:type="dxa"/>
        </w:trPr>
        <w:tc>
          <w:tcPr>
            <w:tcW w:w="5085" w:type="dxa"/>
            <w:gridSpan w:val="2"/>
            <w:vMerge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vAlign w:val="center"/>
            <w:hideMark/>
          </w:tcPr>
          <w:p w14:paraId="09CD45E3" w14:textId="77777777" w:rsidR="007C1491" w:rsidRPr="007C1491" w:rsidRDefault="007C1491" w:rsidP="007C14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vAlign w:val="center"/>
            <w:hideMark/>
          </w:tcPr>
          <w:p w14:paraId="22FED17C" w14:textId="77777777" w:rsidR="007C1491" w:rsidRPr="007C1491" w:rsidRDefault="007C1491" w:rsidP="007C14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B7487B" w14:textId="77777777" w:rsidR="007C1491" w:rsidRPr="007C1491" w:rsidRDefault="007C1491" w:rsidP="007C149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без НДС, руб.</w:t>
            </w: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6466A2" w14:textId="77777777" w:rsidR="007C1491" w:rsidRPr="007C1491" w:rsidRDefault="007C1491" w:rsidP="007C149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 НДС, руб.</w:t>
            </w: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C2276B" w14:textId="77777777" w:rsidR="007C1491" w:rsidRPr="007C1491" w:rsidRDefault="007C1491" w:rsidP="007C149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без НДС, руб.</w:t>
            </w: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6F3A84" w14:textId="77777777" w:rsidR="007C1491" w:rsidRPr="007C1491" w:rsidRDefault="007C1491" w:rsidP="007C149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 НДС, руб.</w:t>
            </w:r>
          </w:p>
        </w:tc>
        <w:tc>
          <w:tcPr>
            <w:tcW w:w="4111" w:type="dxa"/>
            <w:gridSpan w:val="2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vAlign w:val="center"/>
            <w:hideMark/>
          </w:tcPr>
          <w:p w14:paraId="6124C386" w14:textId="77777777" w:rsidR="007C1491" w:rsidRPr="007C1491" w:rsidRDefault="007C1491" w:rsidP="007C14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C1491" w:rsidRPr="007C1491" w14:paraId="171162A3" w14:textId="77777777" w:rsidTr="003F420B">
        <w:trPr>
          <w:gridAfter w:val="1"/>
          <w:wAfter w:w="8" w:type="dxa"/>
        </w:trPr>
        <w:tc>
          <w:tcPr>
            <w:tcW w:w="5085" w:type="dxa"/>
            <w:gridSpan w:val="2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9A734D" w14:textId="77777777" w:rsidR="007C1491" w:rsidRPr="007C1491" w:rsidRDefault="007C1491" w:rsidP="007C149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Холодное водоснабжение</w:t>
            </w: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462125" w14:textId="77777777" w:rsidR="007C1491" w:rsidRPr="007C1491" w:rsidRDefault="007C1491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r w:rsidRPr="007C149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726FEC" w14:textId="7E68C62C" w:rsidR="007C1491" w:rsidRPr="00CC4711" w:rsidRDefault="00CC4711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57.22</w:t>
            </w: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33C5E4A" w14:textId="0354DA90" w:rsidR="007C1491" w:rsidRPr="00CC4711" w:rsidRDefault="00CC4711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68.66</w:t>
            </w: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DFA2782" w14:textId="47A8C2C3" w:rsidR="007C1491" w:rsidRPr="00CC4711" w:rsidRDefault="00CC4711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62.36</w:t>
            </w: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0CA6BE9" w14:textId="3357F97C" w:rsidR="007C1491" w:rsidRPr="00CC4711" w:rsidRDefault="00CC4711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74.83</w:t>
            </w:r>
          </w:p>
        </w:tc>
        <w:tc>
          <w:tcPr>
            <w:tcW w:w="4111" w:type="dxa"/>
            <w:gridSpan w:val="2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9AA0A4" w14:textId="0204E57A" w:rsidR="007C1491" w:rsidRPr="00603F8D" w:rsidRDefault="007C1491" w:rsidP="007C149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F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Приказ РСТ ХМАО-Югры от </w:t>
            </w:r>
            <w:r w:rsidR="00CC4711" w:rsidRPr="00CC47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05.12.2024</w:t>
            </w:r>
            <w:r w:rsidRPr="00603F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№ </w:t>
            </w:r>
            <w:r w:rsidR="00CC4711" w:rsidRPr="00CC47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  <w:r w:rsidRPr="00603F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-нп </w:t>
            </w:r>
          </w:p>
        </w:tc>
      </w:tr>
      <w:tr w:rsidR="007C1491" w:rsidRPr="007C1491" w14:paraId="07656E29" w14:textId="77777777" w:rsidTr="003F420B">
        <w:trPr>
          <w:gridAfter w:val="1"/>
          <w:wAfter w:w="8" w:type="dxa"/>
        </w:trPr>
        <w:tc>
          <w:tcPr>
            <w:tcW w:w="5085" w:type="dxa"/>
            <w:gridSpan w:val="2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01BD64" w14:textId="77777777" w:rsidR="007C1491" w:rsidRPr="007C1491" w:rsidRDefault="007C1491" w:rsidP="007C149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Водоотведение</w:t>
            </w: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CB6552" w14:textId="77777777" w:rsidR="007C1491" w:rsidRPr="007C1491" w:rsidRDefault="007C1491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r w:rsidRPr="007C149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7FAB2E9" w14:textId="52C418A5" w:rsidR="007C1491" w:rsidRPr="00CC4711" w:rsidRDefault="00CC4711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73.38</w:t>
            </w: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AE705C" w14:textId="6358F0F0" w:rsidR="007C1491" w:rsidRPr="00CC4711" w:rsidRDefault="003F420B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  <w:r w:rsidR="00CC4711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8.06</w:t>
            </w: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A19397C" w14:textId="24A25925" w:rsidR="007C1491" w:rsidRPr="00CC4711" w:rsidRDefault="00CC4711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79.98</w:t>
            </w: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4BF2F7F" w14:textId="43DE2E30" w:rsidR="007C1491" w:rsidRPr="00CC4711" w:rsidRDefault="00CC4711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95.98</w:t>
            </w:r>
          </w:p>
        </w:tc>
        <w:tc>
          <w:tcPr>
            <w:tcW w:w="4111" w:type="dxa"/>
            <w:gridSpan w:val="2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8E1918" w14:textId="616F4EF9" w:rsidR="007C1491" w:rsidRPr="00603F8D" w:rsidRDefault="007C1491" w:rsidP="007C149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F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Приказ РСТ ХМАО-Югры от </w:t>
            </w:r>
            <w:r w:rsidR="00CC4711" w:rsidRPr="00CC47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05.12.2024</w:t>
            </w:r>
            <w:r w:rsidRPr="00603F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№ </w:t>
            </w:r>
            <w:r w:rsidR="00CC4711" w:rsidRPr="00CC47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  <w:r w:rsidR="00A15C69" w:rsidRPr="00603F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-нп</w:t>
            </w:r>
          </w:p>
        </w:tc>
      </w:tr>
      <w:tr w:rsidR="007C1491" w:rsidRPr="007C1491" w14:paraId="62A45FDE" w14:textId="77777777" w:rsidTr="003F420B">
        <w:trPr>
          <w:gridAfter w:val="1"/>
          <w:wAfter w:w="8" w:type="dxa"/>
        </w:trPr>
        <w:tc>
          <w:tcPr>
            <w:tcW w:w="5085" w:type="dxa"/>
            <w:gridSpan w:val="2"/>
            <w:vMerge w:val="restart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3FD676" w14:textId="77777777" w:rsidR="007C1491" w:rsidRPr="007C1491" w:rsidRDefault="007C1491" w:rsidP="007C149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Горячее водоснабжение</w:t>
            </w:r>
          </w:p>
          <w:p w14:paraId="01135638" w14:textId="77777777" w:rsidR="007C1491" w:rsidRPr="007C1491" w:rsidRDefault="007C1491" w:rsidP="007C149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(по компонентам)</w:t>
            </w: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DF64A7" w14:textId="77777777" w:rsidR="007C1491" w:rsidRPr="007C1491" w:rsidRDefault="007C1491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r w:rsidRPr="007C149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E25515B" w14:textId="79880E36" w:rsidR="007C1491" w:rsidRPr="00CC4711" w:rsidRDefault="00CC4711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57.22</w:t>
            </w: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8AEEA92" w14:textId="72E0835F" w:rsidR="007C1491" w:rsidRPr="00CC4711" w:rsidRDefault="00CC4711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68.66</w:t>
            </w: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69CD10" w14:textId="324359F1" w:rsidR="007C1491" w:rsidRPr="00CC4711" w:rsidRDefault="00CC4711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62.36</w:t>
            </w: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AECB979" w14:textId="004D98D8" w:rsidR="007C1491" w:rsidRPr="00CC4711" w:rsidRDefault="00CC4711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74.83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944EEA" w14:textId="2E3BEE28" w:rsidR="007C1491" w:rsidRPr="00603F8D" w:rsidRDefault="007C1491" w:rsidP="007C149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F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 РСТ ХМАО-Югры от 1</w:t>
            </w:r>
            <w:r w:rsidR="00A15C69" w:rsidRPr="00603F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603F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.12.</w:t>
            </w:r>
            <w:r w:rsidR="00A15C69" w:rsidRPr="00603F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  <w:r w:rsidR="00CC4711" w:rsidRPr="00CC47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Pr="00603F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№ 1</w:t>
            </w:r>
            <w:r w:rsidR="00A15C69" w:rsidRPr="00603F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CC4711" w:rsidRPr="00CC47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  <w:r w:rsidRPr="00603F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-нп </w:t>
            </w:r>
          </w:p>
        </w:tc>
      </w:tr>
      <w:tr w:rsidR="007C1491" w:rsidRPr="007C1491" w14:paraId="49DA2774" w14:textId="77777777" w:rsidTr="003F420B">
        <w:trPr>
          <w:gridAfter w:val="1"/>
          <w:wAfter w:w="8" w:type="dxa"/>
        </w:trPr>
        <w:tc>
          <w:tcPr>
            <w:tcW w:w="5085" w:type="dxa"/>
            <w:gridSpan w:val="2"/>
            <w:vMerge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vAlign w:val="center"/>
            <w:hideMark/>
          </w:tcPr>
          <w:p w14:paraId="56FEA0F6" w14:textId="77777777" w:rsidR="007C1491" w:rsidRPr="007C1491" w:rsidRDefault="007C1491" w:rsidP="007C14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71EAFE" w14:textId="77777777" w:rsidR="007C1491" w:rsidRPr="007C1491" w:rsidRDefault="007C1491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50BBCA" w14:textId="0EDA439C" w:rsidR="007C1491" w:rsidRPr="00CC4711" w:rsidRDefault="00CC4711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2396.85</w:t>
            </w: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640D99F" w14:textId="6C22ACA2" w:rsidR="007C1491" w:rsidRPr="00CC4711" w:rsidRDefault="00CC4711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2876.22</w:t>
            </w: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0E998AC" w14:textId="5C9AB089" w:rsidR="007C1491" w:rsidRPr="00CC4711" w:rsidRDefault="00CC4711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2608.49</w:t>
            </w: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C92A97E" w14:textId="19CC6465" w:rsidR="007C1491" w:rsidRPr="00CC4711" w:rsidRDefault="00CC4711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3130.19</w:t>
            </w:r>
          </w:p>
        </w:tc>
        <w:tc>
          <w:tcPr>
            <w:tcW w:w="4111" w:type="dxa"/>
            <w:gridSpan w:val="2"/>
            <w:vMerge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vAlign w:val="center"/>
            <w:hideMark/>
          </w:tcPr>
          <w:p w14:paraId="517D2AA7" w14:textId="77777777" w:rsidR="007C1491" w:rsidRPr="00603F8D" w:rsidRDefault="007C1491" w:rsidP="007C14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C1491" w:rsidRPr="007C1491" w14:paraId="4FDF1587" w14:textId="77777777" w:rsidTr="003F420B">
        <w:trPr>
          <w:gridAfter w:val="1"/>
          <w:wAfter w:w="8" w:type="dxa"/>
        </w:trPr>
        <w:tc>
          <w:tcPr>
            <w:tcW w:w="5085" w:type="dxa"/>
            <w:gridSpan w:val="2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285E5D" w14:textId="77777777" w:rsidR="007C1491" w:rsidRPr="007C1491" w:rsidRDefault="007C1491" w:rsidP="007C149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Тепловая энергия</w:t>
            </w: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B8EBBB" w14:textId="77777777" w:rsidR="007C1491" w:rsidRPr="007C1491" w:rsidRDefault="007C1491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5382586" w14:textId="711C64FA" w:rsidR="007C1491" w:rsidRPr="00CC4711" w:rsidRDefault="00CC4711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2396.85</w:t>
            </w: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044F30" w14:textId="6A1A2BAD" w:rsidR="007C1491" w:rsidRPr="00CC4711" w:rsidRDefault="003F420B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CC4711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876.22</w:t>
            </w: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E5E9F2F" w14:textId="6762CE36" w:rsidR="007C1491" w:rsidRPr="00CC4711" w:rsidRDefault="00CC4711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2608.49</w:t>
            </w: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0D9122" w14:textId="3CECC7F0" w:rsidR="007C1491" w:rsidRPr="00CC4711" w:rsidRDefault="00CC4711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3130.19</w:t>
            </w:r>
          </w:p>
        </w:tc>
        <w:tc>
          <w:tcPr>
            <w:tcW w:w="4111" w:type="dxa"/>
            <w:gridSpan w:val="2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85B4FF" w14:textId="77777777" w:rsidR="007C1491" w:rsidRPr="00603F8D" w:rsidRDefault="007C1491" w:rsidP="007C149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F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 РСТ ХМАО-Югры</w:t>
            </w:r>
          </w:p>
          <w:p w14:paraId="727D66D6" w14:textId="1F361BE0" w:rsidR="007C1491" w:rsidRPr="00603F8D" w:rsidRDefault="007C1491" w:rsidP="007C149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F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 </w:t>
            </w:r>
            <w:r w:rsidR="00CC4711" w:rsidRPr="00CC47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</w:t>
            </w:r>
            <w:r w:rsidR="00CC4711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12.2024</w:t>
            </w:r>
            <w:r w:rsidRPr="00603F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№ </w:t>
            </w:r>
            <w:r w:rsidR="00CC4711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77</w:t>
            </w:r>
            <w:r w:rsidR="00A15C69" w:rsidRPr="001D1D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603F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нп </w:t>
            </w:r>
          </w:p>
        </w:tc>
      </w:tr>
      <w:tr w:rsidR="007C1491" w:rsidRPr="007C1491" w14:paraId="21A41D18" w14:textId="77777777" w:rsidTr="003F420B">
        <w:trPr>
          <w:gridAfter w:val="1"/>
          <w:wAfter w:w="8" w:type="dxa"/>
        </w:trPr>
        <w:tc>
          <w:tcPr>
            <w:tcW w:w="5085" w:type="dxa"/>
            <w:gridSpan w:val="2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49CA90" w14:textId="77777777" w:rsidR="007C1491" w:rsidRPr="007C1491" w:rsidRDefault="007C1491" w:rsidP="007C149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﻿</w:t>
            </w:r>
            <w:r w:rsidRPr="007C1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Обращение с ТКО</w:t>
            </w: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ECCD14" w14:textId="77777777" w:rsidR="007C1491" w:rsidRPr="007C1491" w:rsidRDefault="007C1491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r w:rsidRPr="007C149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845F25" w14:textId="20744246" w:rsidR="007C1491" w:rsidRPr="00CC4711" w:rsidRDefault="00CC4711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750.37</w:t>
            </w: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942D10E" w14:textId="0A7207F0" w:rsidR="007C1491" w:rsidRPr="00CC4711" w:rsidRDefault="00CC4711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900.44</w:t>
            </w: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35ACBEC" w14:textId="7A0768C9" w:rsidR="007C1491" w:rsidRPr="00CC4711" w:rsidRDefault="00CC4711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817.90</w:t>
            </w: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D4DDB4D" w14:textId="0482F5DB" w:rsidR="007C1491" w:rsidRPr="00CC4711" w:rsidRDefault="00CC4711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981.48</w:t>
            </w:r>
          </w:p>
        </w:tc>
        <w:tc>
          <w:tcPr>
            <w:tcW w:w="4111" w:type="dxa"/>
            <w:gridSpan w:val="2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E2E626" w14:textId="58CA4B67" w:rsidR="007C1491" w:rsidRPr="00603F8D" w:rsidRDefault="007C1491" w:rsidP="007C149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F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Приказ </w:t>
            </w:r>
            <w:r w:rsidR="00CC47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АО «Югра-Экология» от 19.12.2024 №01-06-ЮЭ/201</w:t>
            </w:r>
            <w:r w:rsidRPr="00603F8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﻿</w:t>
            </w:r>
          </w:p>
        </w:tc>
      </w:tr>
      <w:tr w:rsidR="007C1491" w:rsidRPr="007C1491" w14:paraId="257E4CAB" w14:textId="77777777" w:rsidTr="003F420B">
        <w:trPr>
          <w:gridAfter w:val="1"/>
          <w:wAfter w:w="8" w:type="dxa"/>
        </w:trPr>
        <w:tc>
          <w:tcPr>
            <w:tcW w:w="1967" w:type="dxa"/>
            <w:vMerge w:val="restart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FCDAAA" w14:textId="77777777" w:rsidR="007C1491" w:rsidRPr="007C1491" w:rsidRDefault="007C1491" w:rsidP="007C149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Электроснабжение:</w:t>
            </w:r>
          </w:p>
        </w:tc>
        <w:tc>
          <w:tcPr>
            <w:tcW w:w="3118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5D8766" w14:textId="77777777" w:rsidR="007C1491" w:rsidRPr="007C1491" w:rsidRDefault="007C1491" w:rsidP="007C149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Одноставочный тариф</w:t>
            </w:r>
          </w:p>
        </w:tc>
        <w:tc>
          <w:tcPr>
            <w:tcW w:w="1134" w:type="dxa"/>
            <w:vMerge w:val="restart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200D27" w14:textId="77777777" w:rsidR="007C1491" w:rsidRPr="007C1491" w:rsidRDefault="007C1491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</w:t>
            </w:r>
            <w:proofErr w:type="spellStart"/>
            <w:r w:rsidRPr="007C1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кВт.ч</w:t>
            </w:r>
            <w:proofErr w:type="spellEnd"/>
          </w:p>
          <w:p w14:paraId="4DA55461" w14:textId="77777777" w:rsidR="007C1491" w:rsidRPr="007C1491" w:rsidRDefault="007C1491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AA2E474" w14:textId="69C8CBDA" w:rsidR="007C1491" w:rsidRPr="00CC4711" w:rsidRDefault="00CC4711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2.19</w:t>
            </w: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6232077" w14:textId="4EE28207" w:rsidR="007C1491" w:rsidRPr="007C1491" w:rsidRDefault="003F420B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</w:t>
            </w:r>
            <w:r w:rsidR="00CC4711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CA14566" w14:textId="52F92FE8" w:rsidR="007C1491" w:rsidRPr="00CC4711" w:rsidRDefault="003F420B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</w:t>
            </w:r>
            <w:r w:rsidR="00CC4711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46</w:t>
            </w: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1F067E5" w14:textId="3E669CF7" w:rsidR="007C1491" w:rsidRPr="00CC4711" w:rsidRDefault="003F420B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</w:t>
            </w:r>
            <w:r w:rsidR="00CC4711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95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CE9030" w14:textId="2B40FFD6" w:rsidR="007C1491" w:rsidRPr="00603F8D" w:rsidRDefault="007C1491" w:rsidP="007C149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F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Распоряжение РЭК </w:t>
            </w:r>
            <w:r w:rsidR="000C328F" w:rsidRPr="00603F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 ХМАО-Югры, </w:t>
            </w:r>
            <w:proofErr w:type="gramStart"/>
            <w:r w:rsidR="000C328F" w:rsidRPr="00603F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ЯНАО </w:t>
            </w:r>
            <w:r w:rsidRPr="00603F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</w:t>
            </w:r>
            <w:proofErr w:type="gramEnd"/>
            <w:r w:rsidRPr="00603F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0C328F" w:rsidRPr="00603F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CC47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  <w:r w:rsidRPr="00603F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0C328F" w:rsidRPr="00603F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  <w:r w:rsidRPr="00603F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.202</w:t>
            </w:r>
            <w:r w:rsidR="00676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Pr="00603F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№ </w:t>
            </w:r>
            <w:r w:rsidR="000C328F" w:rsidRPr="00603F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</w:tr>
      <w:tr w:rsidR="007C1491" w:rsidRPr="007C1491" w14:paraId="590CCDF2" w14:textId="77777777" w:rsidTr="003F420B">
        <w:trPr>
          <w:gridAfter w:val="1"/>
          <w:wAfter w:w="8" w:type="dxa"/>
        </w:trPr>
        <w:tc>
          <w:tcPr>
            <w:tcW w:w="1967" w:type="dxa"/>
            <w:vMerge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vAlign w:val="center"/>
            <w:hideMark/>
          </w:tcPr>
          <w:p w14:paraId="794FFDAE" w14:textId="77777777" w:rsidR="007C1491" w:rsidRPr="007C1491" w:rsidRDefault="007C1491" w:rsidP="007C14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C3F9F2" w14:textId="77777777" w:rsidR="007C1491" w:rsidRPr="007C1491" w:rsidRDefault="007C1491" w:rsidP="007C149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Тариф, дифференцированный по зонам: Дневная зона</w:t>
            </w:r>
          </w:p>
        </w:tc>
        <w:tc>
          <w:tcPr>
            <w:tcW w:w="1134" w:type="dxa"/>
            <w:vMerge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vAlign w:val="center"/>
            <w:hideMark/>
          </w:tcPr>
          <w:p w14:paraId="55586499" w14:textId="77777777" w:rsidR="007C1491" w:rsidRPr="007C1491" w:rsidRDefault="007C1491" w:rsidP="007C14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B181773" w14:textId="66F4743D" w:rsidR="007C1491" w:rsidRPr="00CC4711" w:rsidRDefault="003F420B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</w:t>
            </w:r>
            <w:r w:rsidR="00CC4711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22</w:t>
            </w: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4876C3" w14:textId="0367D604" w:rsidR="007C1491" w:rsidRPr="00CC4711" w:rsidRDefault="003F420B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</w:t>
            </w:r>
            <w:r w:rsidR="00CC4711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67</w:t>
            </w: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500E477" w14:textId="1DB2281F" w:rsidR="007C1491" w:rsidRPr="007C1491" w:rsidRDefault="003F420B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2,22</w:t>
            </w: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E4989F6" w14:textId="62C0534E" w:rsidR="007C1491" w:rsidRPr="007C1491" w:rsidRDefault="003F420B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2,67</w:t>
            </w:r>
          </w:p>
        </w:tc>
        <w:tc>
          <w:tcPr>
            <w:tcW w:w="4111" w:type="dxa"/>
            <w:gridSpan w:val="2"/>
            <w:vMerge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vAlign w:val="center"/>
            <w:hideMark/>
          </w:tcPr>
          <w:p w14:paraId="763E8F4F" w14:textId="77777777" w:rsidR="007C1491" w:rsidRPr="007C1491" w:rsidRDefault="007C1491" w:rsidP="007C14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C1491" w:rsidRPr="007C1491" w14:paraId="0069A88D" w14:textId="77777777" w:rsidTr="003F420B">
        <w:trPr>
          <w:gridAfter w:val="1"/>
          <w:wAfter w:w="8" w:type="dxa"/>
        </w:trPr>
        <w:tc>
          <w:tcPr>
            <w:tcW w:w="1967" w:type="dxa"/>
            <w:vMerge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vAlign w:val="center"/>
            <w:hideMark/>
          </w:tcPr>
          <w:p w14:paraId="5B45ADAE" w14:textId="77777777" w:rsidR="007C1491" w:rsidRPr="007C1491" w:rsidRDefault="007C1491" w:rsidP="007C14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24D437" w14:textId="77777777" w:rsidR="007C1491" w:rsidRPr="007C1491" w:rsidRDefault="007C1491" w:rsidP="007C149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Тариф, дифференцированный по зонам: Ночная зона</w:t>
            </w:r>
          </w:p>
        </w:tc>
        <w:tc>
          <w:tcPr>
            <w:tcW w:w="1134" w:type="dxa"/>
            <w:vMerge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vAlign w:val="center"/>
            <w:hideMark/>
          </w:tcPr>
          <w:p w14:paraId="6EEDF9F3" w14:textId="77777777" w:rsidR="007C1491" w:rsidRPr="007C1491" w:rsidRDefault="007C1491" w:rsidP="007C14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3A9AD36B" w14:textId="3271DB97" w:rsidR="007C1491" w:rsidRPr="00CC4711" w:rsidRDefault="00CC4711" w:rsidP="00325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t>1.08</w:t>
            </w:r>
          </w:p>
        </w:tc>
        <w:tc>
          <w:tcPr>
            <w:tcW w:w="1134" w:type="dxa"/>
            <w:tcBorders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60AD7853" w14:textId="520C154A" w:rsidR="007C1491" w:rsidRPr="00CC4711" w:rsidRDefault="003F420B" w:rsidP="0032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</w:t>
            </w:r>
            <w:r w:rsidR="00CC47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30</w:t>
            </w:r>
          </w:p>
        </w:tc>
        <w:tc>
          <w:tcPr>
            <w:tcW w:w="1134" w:type="dxa"/>
            <w:tcBorders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79EDFACA" w14:textId="559257CD" w:rsidR="007C1491" w:rsidRPr="00CC4711" w:rsidRDefault="00CC4711" w:rsidP="0032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1.47</w:t>
            </w:r>
          </w:p>
        </w:tc>
        <w:tc>
          <w:tcPr>
            <w:tcW w:w="1134" w:type="dxa"/>
            <w:tcBorders>
              <w:left w:val="single" w:sz="4" w:space="0" w:color="5B9BD5" w:themeColor="accent1"/>
              <w:bottom w:val="single" w:sz="4" w:space="0" w:color="5B9BD5" w:themeColor="accent1"/>
            </w:tcBorders>
            <w:vAlign w:val="center"/>
          </w:tcPr>
          <w:p w14:paraId="39BB1424" w14:textId="0C58DF45" w:rsidR="007C1491" w:rsidRPr="00CC4711" w:rsidRDefault="003F420B" w:rsidP="0032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</w:t>
            </w:r>
            <w:r w:rsidR="00CC47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77</w:t>
            </w:r>
          </w:p>
        </w:tc>
        <w:tc>
          <w:tcPr>
            <w:tcW w:w="4111" w:type="dxa"/>
            <w:gridSpan w:val="2"/>
            <w:vMerge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vAlign w:val="center"/>
            <w:hideMark/>
          </w:tcPr>
          <w:p w14:paraId="59006D30" w14:textId="77777777" w:rsidR="007C1491" w:rsidRPr="007C1491" w:rsidRDefault="007C1491" w:rsidP="007C14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7073E217" w14:textId="77777777" w:rsidR="00B756DE" w:rsidRPr="00325527" w:rsidRDefault="00B756DE">
      <w:pPr>
        <w:rPr>
          <w:lang w:val="en-US"/>
        </w:rPr>
      </w:pPr>
    </w:p>
    <w:sectPr w:rsidR="00B756DE" w:rsidRPr="00325527" w:rsidSect="006530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CF3"/>
    <w:rsid w:val="000B657A"/>
    <w:rsid w:val="000C328F"/>
    <w:rsid w:val="00187DE0"/>
    <w:rsid w:val="001D1D73"/>
    <w:rsid w:val="002252AD"/>
    <w:rsid w:val="00257B73"/>
    <w:rsid w:val="00270650"/>
    <w:rsid w:val="00325527"/>
    <w:rsid w:val="003F420B"/>
    <w:rsid w:val="00493307"/>
    <w:rsid w:val="005743D2"/>
    <w:rsid w:val="00603F8D"/>
    <w:rsid w:val="00635E05"/>
    <w:rsid w:val="0065306C"/>
    <w:rsid w:val="00676AD4"/>
    <w:rsid w:val="0069704F"/>
    <w:rsid w:val="007C1491"/>
    <w:rsid w:val="007E46D0"/>
    <w:rsid w:val="00A15C69"/>
    <w:rsid w:val="00A564B5"/>
    <w:rsid w:val="00B756DE"/>
    <w:rsid w:val="00B92EAC"/>
    <w:rsid w:val="00C733FF"/>
    <w:rsid w:val="00CC4711"/>
    <w:rsid w:val="00CE4C8E"/>
    <w:rsid w:val="00EC2F0D"/>
    <w:rsid w:val="00ED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3D8DD"/>
  <w15:chartTrackingRefBased/>
  <w15:docId w15:val="{DBC24A37-857F-4800-93D6-2D7A840AE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14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14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dm-postheadericon">
    <w:name w:val="adm-postheadericon"/>
    <w:basedOn w:val="a0"/>
    <w:rsid w:val="007C1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28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Полегенько Юлия</dc:creator>
  <cp:keywords/>
  <dc:description/>
  <cp:lastModifiedBy>47180</cp:lastModifiedBy>
  <cp:revision>4</cp:revision>
  <dcterms:created xsi:type="dcterms:W3CDTF">2025-01-15T05:03:00Z</dcterms:created>
  <dcterms:modified xsi:type="dcterms:W3CDTF">2025-01-15T05:41:00Z</dcterms:modified>
</cp:coreProperties>
</file>